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F900E" w14:textId="10DF41C4" w:rsidR="00EE3271" w:rsidRDefault="00D75BCE">
      <w:r>
        <w:rPr>
          <w:noProof/>
        </w:rPr>
        <w:drawing>
          <wp:anchor distT="0" distB="0" distL="114300" distR="114300" simplePos="0" relativeHeight="251658240" behindDoc="0" locked="0" layoutInCell="1" allowOverlap="1" wp14:anchorId="309F2E46" wp14:editId="21F3F037">
            <wp:simplePos x="0" y="0"/>
            <wp:positionH relativeFrom="column">
              <wp:posOffset>1286921</wp:posOffset>
            </wp:positionH>
            <wp:positionV relativeFrom="paragraph">
              <wp:posOffset>729615</wp:posOffset>
            </wp:positionV>
            <wp:extent cx="4142884" cy="8820000"/>
            <wp:effectExtent l="0" t="0" r="0" b="635"/>
            <wp:wrapNone/>
            <wp:docPr id="4388546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54664" name="図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"/>
                    <a:stretch/>
                  </pic:blipFill>
                  <pic:spPr bwMode="auto">
                    <a:xfrm>
                      <a:off x="0" y="0"/>
                      <a:ext cx="4142884" cy="88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FC9ED8" wp14:editId="6CC63D2E">
            <wp:simplePos x="0" y="0"/>
            <wp:positionH relativeFrom="column">
              <wp:posOffset>1550819</wp:posOffset>
            </wp:positionH>
            <wp:positionV relativeFrom="paragraph">
              <wp:posOffset>-117064</wp:posOffset>
            </wp:positionV>
            <wp:extent cx="3589624" cy="720000"/>
            <wp:effectExtent l="0" t="0" r="0" b="4445"/>
            <wp:wrapNone/>
            <wp:docPr id="170701755" name="図 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1755" name="図 1" descr="挿絵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2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3271" w:rsidSect="00D75B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BCE"/>
    <w:rsid w:val="00046ED2"/>
    <w:rsid w:val="00D75BCE"/>
    <w:rsid w:val="00EE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6A1BFC"/>
  <w15:chartTrackingRefBased/>
  <w15:docId w15:val="{035A3DA9-BD36-48CD-8801-484D7E6A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e-murosaki@hamada-ak.co.jp</cp:lastModifiedBy>
  <cp:revision>2</cp:revision>
  <dcterms:created xsi:type="dcterms:W3CDTF">2023-07-13T05:52:00Z</dcterms:created>
  <dcterms:modified xsi:type="dcterms:W3CDTF">2023-07-13T05:52:00Z</dcterms:modified>
</cp:coreProperties>
</file>